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ED9DF0" w14:textId="1AAFFC4E" w:rsidR="00EB29AD" w:rsidRPr="00EE28C5" w:rsidRDefault="00BB0824" w:rsidP="00BB0824">
      <w:pPr>
        <w:jc w:val="center"/>
        <w:rPr>
          <w:sz w:val="40"/>
          <w:szCs w:val="40"/>
        </w:rPr>
      </w:pPr>
      <w:r w:rsidRPr="00EE28C5">
        <w:rPr>
          <w:sz w:val="40"/>
          <w:szCs w:val="40"/>
        </w:rPr>
        <w:t>GARRA</w:t>
      </w:r>
    </w:p>
    <w:p w14:paraId="79C72FA4" w14:textId="73ED400F" w:rsidR="00EE28C5" w:rsidRDefault="00EE28C5" w:rsidP="00BB0824">
      <w:pPr>
        <w:jc w:val="center"/>
        <w:rPr>
          <w:sz w:val="24"/>
          <w:szCs w:val="24"/>
        </w:rPr>
      </w:pPr>
      <w:r w:rsidRPr="00EE28C5">
        <w:rPr>
          <w:sz w:val="24"/>
          <w:szCs w:val="24"/>
        </w:rPr>
        <w:t>Maider Ávila</w:t>
      </w:r>
    </w:p>
    <w:p w14:paraId="1F9F8648" w14:textId="77777777" w:rsidR="00EE28C5" w:rsidRPr="00EE28C5" w:rsidRDefault="00EE28C5" w:rsidP="00BB0824">
      <w:pPr>
        <w:jc w:val="center"/>
        <w:rPr>
          <w:sz w:val="24"/>
          <w:szCs w:val="24"/>
        </w:rPr>
      </w:pPr>
    </w:p>
    <w:p w14:paraId="1352AEED" w14:textId="77777777" w:rsidR="00CD3C70" w:rsidRDefault="00CD3C70" w:rsidP="00BB0824">
      <w:pPr>
        <w:jc w:val="center"/>
      </w:pPr>
    </w:p>
    <w:p w14:paraId="6A4647F8" w14:textId="461A2D52" w:rsidR="00CD3C70" w:rsidRPr="00D73FFC" w:rsidRDefault="00CD3C70" w:rsidP="00D73FFC">
      <w:pPr>
        <w:rPr>
          <w:i/>
          <w:iCs/>
          <w:sz w:val="28"/>
          <w:szCs w:val="28"/>
        </w:rPr>
      </w:pPr>
      <w:r w:rsidRPr="00D73FFC">
        <w:rPr>
          <w:i/>
          <w:iCs/>
          <w:sz w:val="28"/>
          <w:szCs w:val="28"/>
        </w:rPr>
        <w:t>Personajes</w:t>
      </w:r>
    </w:p>
    <w:p w14:paraId="21E27FC5" w14:textId="248742DA" w:rsidR="00CD3C70" w:rsidRPr="00D73FFC" w:rsidRDefault="00CD3C70" w:rsidP="00D73FFC">
      <w:pPr>
        <w:rPr>
          <w:sz w:val="24"/>
          <w:szCs w:val="24"/>
        </w:rPr>
      </w:pPr>
      <w:r w:rsidRPr="00D73FFC">
        <w:rPr>
          <w:sz w:val="24"/>
          <w:szCs w:val="24"/>
        </w:rPr>
        <w:t>Niña</w:t>
      </w:r>
      <w:r w:rsidR="008B51C8">
        <w:rPr>
          <w:sz w:val="24"/>
          <w:szCs w:val="24"/>
        </w:rPr>
        <w:t xml:space="preserve"> (títere de guante y títere de sombras)</w:t>
      </w:r>
    </w:p>
    <w:p w14:paraId="6FBCD543" w14:textId="3DA14D34" w:rsidR="00CD3C70" w:rsidRPr="00D73FFC" w:rsidRDefault="00CD3C70" w:rsidP="00D73FFC">
      <w:pPr>
        <w:rPr>
          <w:sz w:val="24"/>
          <w:szCs w:val="24"/>
        </w:rPr>
      </w:pPr>
      <w:r w:rsidRPr="00D73FFC">
        <w:rPr>
          <w:sz w:val="24"/>
          <w:szCs w:val="24"/>
        </w:rPr>
        <w:t xml:space="preserve">Garra </w:t>
      </w:r>
      <w:r w:rsidR="00F46653">
        <w:rPr>
          <w:sz w:val="24"/>
          <w:szCs w:val="24"/>
        </w:rPr>
        <w:t>-</w:t>
      </w:r>
      <w:r w:rsidR="00C64A06">
        <w:rPr>
          <w:sz w:val="24"/>
          <w:szCs w:val="24"/>
        </w:rPr>
        <w:t>árbol</w:t>
      </w:r>
      <w:r w:rsidR="00F46653">
        <w:rPr>
          <w:sz w:val="24"/>
          <w:szCs w:val="24"/>
        </w:rPr>
        <w:t>-</w:t>
      </w:r>
      <w:r w:rsidR="008B51C8">
        <w:rPr>
          <w:sz w:val="24"/>
          <w:szCs w:val="24"/>
        </w:rPr>
        <w:t xml:space="preserve"> (títere de guante)</w:t>
      </w:r>
    </w:p>
    <w:p w14:paraId="76922DE0" w14:textId="6E634AB2" w:rsidR="00F848F3" w:rsidRDefault="00C64A06" w:rsidP="00F848F3">
      <w:pPr>
        <w:rPr>
          <w:sz w:val="24"/>
          <w:szCs w:val="24"/>
        </w:rPr>
      </w:pPr>
      <w:r>
        <w:rPr>
          <w:sz w:val="24"/>
          <w:szCs w:val="24"/>
        </w:rPr>
        <w:t>3 m</w:t>
      </w:r>
      <w:r w:rsidR="00CD3C70" w:rsidRPr="00D73FFC">
        <w:rPr>
          <w:sz w:val="24"/>
          <w:szCs w:val="24"/>
        </w:rPr>
        <w:t>onstruos</w:t>
      </w:r>
      <w:r w:rsidR="008B51C8">
        <w:rPr>
          <w:sz w:val="24"/>
          <w:szCs w:val="24"/>
        </w:rPr>
        <w:t xml:space="preserve"> (títeres de sombras)</w:t>
      </w:r>
    </w:p>
    <w:p w14:paraId="0904CB70" w14:textId="77777777" w:rsidR="00F848F3" w:rsidRDefault="00F848F3" w:rsidP="00F848F3">
      <w:pPr>
        <w:rPr>
          <w:sz w:val="24"/>
          <w:szCs w:val="24"/>
        </w:rPr>
      </w:pPr>
    </w:p>
    <w:p w14:paraId="688E8F08" w14:textId="27476301" w:rsidR="00F848F3" w:rsidRPr="00D73FFC" w:rsidRDefault="00F848F3" w:rsidP="00F848F3">
      <w:pPr>
        <w:rPr>
          <w:sz w:val="24"/>
          <w:szCs w:val="24"/>
        </w:rPr>
      </w:pPr>
      <w:r w:rsidRPr="00F848F3">
        <w:rPr>
          <w:i/>
          <w:iCs/>
          <w:sz w:val="28"/>
          <w:szCs w:val="28"/>
        </w:rPr>
        <w:t>Nota:</w:t>
      </w:r>
      <w:r w:rsidRPr="00F848F3">
        <w:rPr>
          <w:sz w:val="28"/>
          <w:szCs w:val="28"/>
        </w:rPr>
        <w:t xml:space="preserve"> </w:t>
      </w:r>
      <w:r>
        <w:rPr>
          <w:sz w:val="24"/>
          <w:szCs w:val="24"/>
        </w:rPr>
        <w:t>la obra se realizará con un retablo para títeres de guante que también incorpore un teatro de sombras, ya que se usarán las dos técnicas.</w:t>
      </w:r>
    </w:p>
    <w:p w14:paraId="2E78F7D3" w14:textId="77777777" w:rsidR="00CD3C70" w:rsidRDefault="00CD3C70" w:rsidP="00BB0824">
      <w:pPr>
        <w:jc w:val="center"/>
      </w:pPr>
    </w:p>
    <w:p w14:paraId="23B7D0A3" w14:textId="77777777" w:rsidR="00CD3C70" w:rsidRDefault="00CD3C70" w:rsidP="00BB0824">
      <w:pPr>
        <w:jc w:val="center"/>
      </w:pPr>
    </w:p>
    <w:p w14:paraId="3831E856" w14:textId="35716F68" w:rsidR="00891B68" w:rsidRDefault="00891B68" w:rsidP="00E96D64">
      <w:pPr>
        <w:jc w:val="both"/>
      </w:pPr>
      <w:r>
        <w:t>La voz de una niña retumba en un bosque oscuro y siniestro</w:t>
      </w:r>
      <w:r w:rsidR="00DF2AE6">
        <w:t>. S</w:t>
      </w:r>
      <w:r w:rsidR="00E96D64">
        <w:t xml:space="preserve">olo la luna ilumina la noche cerrada. </w:t>
      </w:r>
      <w:r>
        <w:t>La voz</w:t>
      </w:r>
      <w:r w:rsidR="00861D36">
        <w:t xml:space="preserve"> de la niña</w:t>
      </w:r>
      <w:r>
        <w:t xml:space="preserve"> se deforma, como si se estuviera quedando sin energía, sin vida.</w:t>
      </w:r>
    </w:p>
    <w:p w14:paraId="0FEFDEE0" w14:textId="77777777" w:rsidR="00891B68" w:rsidRPr="00983C30" w:rsidRDefault="00891B68" w:rsidP="00891B68">
      <w:pPr>
        <w:jc w:val="both"/>
        <w:rPr>
          <w:i/>
          <w:iCs/>
        </w:rPr>
      </w:pPr>
      <w:r w:rsidRPr="00983C30">
        <w:rPr>
          <w:i/>
          <w:iCs/>
        </w:rPr>
        <w:t>No sé cómo llegué aquí, solo sé que llevo mucho tiempo, mucho tiempo, mucho tiempo…</w:t>
      </w:r>
    </w:p>
    <w:p w14:paraId="4AE14833" w14:textId="16BDFB21" w:rsidR="00795F44" w:rsidRDefault="00795F44" w:rsidP="00795F44">
      <w:pPr>
        <w:jc w:val="both"/>
      </w:pPr>
      <w:r>
        <w:t>Y ahora, silencio. Un silencio abrumador. Solo la niebla lo inunda todo.</w:t>
      </w:r>
    </w:p>
    <w:p w14:paraId="7A3D646E" w14:textId="76C7D60B" w:rsidR="003501DE" w:rsidRDefault="00795F44" w:rsidP="003501DE">
      <w:pPr>
        <w:jc w:val="both"/>
      </w:pPr>
      <w:r>
        <w:t>De entre la niebla, aparece una niña que camina indecisa, insegura</w:t>
      </w:r>
      <w:r w:rsidR="003501DE">
        <w:t xml:space="preserve">. Se acaricia los brazos tratando de calmar el frío, un frío que delatan sus mejillas sonrosadas. </w:t>
      </w:r>
      <w:r w:rsidR="00EB3996">
        <w:t>S</w:t>
      </w:r>
      <w:r w:rsidR="003501DE">
        <w:t>us ojos tristes y vidriosos observa</w:t>
      </w:r>
      <w:r w:rsidR="00EB3996">
        <w:t>n</w:t>
      </w:r>
      <w:r w:rsidR="003501DE">
        <w:t xml:space="preserve"> los </w:t>
      </w:r>
      <w:r>
        <w:t>extraños árboles que conforman el bosque.</w:t>
      </w:r>
    </w:p>
    <w:p w14:paraId="6DF36644" w14:textId="58DCA177" w:rsidR="00891B68" w:rsidRDefault="00795F44" w:rsidP="003501DE">
      <w:pPr>
        <w:jc w:val="both"/>
      </w:pPr>
      <w:r>
        <w:t xml:space="preserve">Los árboles le dan escalofríos, </w:t>
      </w:r>
      <w:r w:rsidR="00891B68">
        <w:t>parecen lúgubres candelabros con ramas excesivamente largas que llegan hasta el cielo y lo acuchillan</w:t>
      </w:r>
      <w:r w:rsidR="00891B68" w:rsidRPr="006D1EEA">
        <w:t>; también parece</w:t>
      </w:r>
      <w:r>
        <w:t>n</w:t>
      </w:r>
      <w:r w:rsidR="00891B68" w:rsidRPr="006D1EEA">
        <w:t xml:space="preserve"> </w:t>
      </w:r>
      <w:r>
        <w:t>m</w:t>
      </w:r>
      <w:r w:rsidR="00891B68" w:rsidRPr="006D1EEA">
        <w:t xml:space="preserve">anos enormes que han salido abruptamente de la tierra y </w:t>
      </w:r>
      <w:r w:rsidR="00891B68">
        <w:t>cuyos</w:t>
      </w:r>
      <w:r w:rsidR="00891B68" w:rsidRPr="006D1EEA">
        <w:t xml:space="preserve"> largos y huesudos dedos apuntan hacia el cielo. Es espeluznante.</w:t>
      </w:r>
    </w:p>
    <w:p w14:paraId="19190F74" w14:textId="42AE6535" w:rsidR="00D14F03" w:rsidRDefault="00D14F03" w:rsidP="00795F44">
      <w:pPr>
        <w:jc w:val="both"/>
      </w:pPr>
      <w:r>
        <w:t>La niña se detiene y respira, pero solo respira tristeza. Mira para un lado, para el otro, y otra vez para el mismo lado. Por fin, sigue su camino, pero</w:t>
      </w:r>
      <w:r w:rsidR="00FE1F28">
        <w:t>, por mucho que camine,</w:t>
      </w:r>
      <w:r>
        <w:t xml:space="preserve"> siempre aparece en el mismo sitio</w:t>
      </w:r>
      <w:r w:rsidR="00941731">
        <w:t>, junto a los mismos árboles siniestros</w:t>
      </w:r>
      <w:r>
        <w:t>. Camina para un lado</w:t>
      </w:r>
      <w:r w:rsidR="00E067C1">
        <w:t xml:space="preserve"> y </w:t>
      </w:r>
      <w:r>
        <w:t xml:space="preserve">para el otro, </w:t>
      </w:r>
      <w:r w:rsidR="00941731">
        <w:t xml:space="preserve">pero siempre llega al mismo </w:t>
      </w:r>
      <w:r w:rsidR="00E067C1">
        <w:t>lugar</w:t>
      </w:r>
      <w:r>
        <w:t>.</w:t>
      </w:r>
      <w:r w:rsidR="00FE1F28">
        <w:t xml:space="preserve"> No hay escapatoria. No hay salida.</w:t>
      </w:r>
    </w:p>
    <w:p w14:paraId="3E320073" w14:textId="1C6190F5" w:rsidR="00891B68" w:rsidRDefault="00C57A7C" w:rsidP="006022BC">
      <w:pPr>
        <w:jc w:val="both"/>
      </w:pPr>
      <w:r>
        <w:t xml:space="preserve">Mientras </w:t>
      </w:r>
      <w:r w:rsidR="00FE1F28">
        <w:t>la niña</w:t>
      </w:r>
      <w:r>
        <w:t xml:space="preserve"> </w:t>
      </w:r>
      <w:r w:rsidR="0040185B">
        <w:t>camina en</w:t>
      </w:r>
      <w:r>
        <w:t xml:space="preserve"> círculos</w:t>
      </w:r>
      <w:r w:rsidR="00D14F03">
        <w:t xml:space="preserve">, algo </w:t>
      </w:r>
      <w:r w:rsidR="00FE1F28">
        <w:t xml:space="preserve">ocurre </w:t>
      </w:r>
      <w:r w:rsidR="00D14F03">
        <w:t xml:space="preserve">a sus espaldas sin que ella se percate: </w:t>
      </w:r>
      <w:r w:rsidR="006B46F5">
        <w:t xml:space="preserve">las ramas de uno de los árboles empiezan a moverse. El árbol </w:t>
      </w:r>
      <w:r w:rsidR="00F12C4C">
        <w:t>e</w:t>
      </w:r>
      <w:r w:rsidR="006022BC">
        <w:t>xtiende sus ramas como si de los dedos huesudos de una vieja bruja se tratara.</w:t>
      </w:r>
      <w:r w:rsidR="00F12C4C">
        <w:t xml:space="preserve"> Sus</w:t>
      </w:r>
      <w:r w:rsidR="006022BC">
        <w:t xml:space="preserve"> dedos se giran para un lado, después para </w:t>
      </w:r>
      <w:r w:rsidR="00E3606C">
        <w:t xml:space="preserve">el </w:t>
      </w:r>
      <w:r w:rsidR="006022BC">
        <w:t>otro, siguiendo el camino de la niña</w:t>
      </w:r>
      <w:r w:rsidR="00F12C4C">
        <w:t>, observándola, vigilándola.</w:t>
      </w:r>
    </w:p>
    <w:p w14:paraId="674AACD2" w14:textId="77777777" w:rsidR="0006170E" w:rsidRDefault="006022BC" w:rsidP="006022BC">
      <w:pPr>
        <w:jc w:val="both"/>
      </w:pPr>
      <w:r>
        <w:t xml:space="preserve">La niña escucha un crujido, pero cuando se gira, las ramas del árbol se congelan. </w:t>
      </w:r>
      <w:r w:rsidR="00FE1F28">
        <w:t>La niña sigue caminando</w:t>
      </w:r>
      <w:r>
        <w:t>, cada vez más perdida</w:t>
      </w:r>
      <w:r w:rsidR="00FE1F28">
        <w:t xml:space="preserve">. El </w:t>
      </w:r>
      <w:r w:rsidR="00C57A7C">
        <w:t xml:space="preserve">árbol </w:t>
      </w:r>
      <w:r w:rsidR="00FE1F28">
        <w:t xml:space="preserve">se despega de la tierra y camina por detrás </w:t>
      </w:r>
      <w:r w:rsidR="00FE1F28">
        <w:lastRenderedPageBreak/>
        <w:t xml:space="preserve">de la niña, sin prisa. Sus ramas crujen y la niña se gira. </w:t>
      </w:r>
      <w:r w:rsidR="007C27F1">
        <w:t>E</w:t>
      </w:r>
      <w:r w:rsidR="00FE1F28">
        <w:t>l árbol se congela y la niña, confusa, lo observa, juraría que este árbol no estaba antes aquí…</w:t>
      </w:r>
    </w:p>
    <w:p w14:paraId="19603D3A" w14:textId="3BDEA41C" w:rsidR="00FE1F28" w:rsidRDefault="00FE1F28" w:rsidP="006022BC">
      <w:pPr>
        <w:jc w:val="both"/>
      </w:pPr>
      <w:r>
        <w:t xml:space="preserve">La niña </w:t>
      </w:r>
      <w:r w:rsidR="003A73B2">
        <w:t>continua</w:t>
      </w:r>
      <w:r>
        <w:t xml:space="preserve"> su camino y el árbol la sigue. Al </w:t>
      </w:r>
      <w:r w:rsidR="007C27F1">
        <w:t>volver a escuchar un</w:t>
      </w:r>
      <w:r>
        <w:t xml:space="preserve"> crujido, la niña se gira y el árbol vuelve a congelarse. La niña lo observa temerosa, pero decide continuar su camino. Cada vez que escucha un nuevo crujido, la niña se gira y se encuentra con el mismo árbol congelado. La niña camina cada vez más deprisa, huyendo de algo que no comprende</w:t>
      </w:r>
      <w:r w:rsidR="003A73B2">
        <w:t>,</w:t>
      </w:r>
      <w:r w:rsidR="007C27F1">
        <w:t xml:space="preserve"> pero que le aterroriza.</w:t>
      </w:r>
    </w:p>
    <w:p w14:paraId="5C6C8EEA" w14:textId="1F1B9AF3" w:rsidR="00FE1F28" w:rsidRDefault="006B5B81" w:rsidP="000133BF">
      <w:pPr>
        <w:jc w:val="both"/>
      </w:pPr>
      <w:r>
        <w:t>Hasta que… la niña se gira y se encuentra frente a frente con un árbol</w:t>
      </w:r>
      <w:r w:rsidR="00FE1F28">
        <w:t xml:space="preserve"> que la está mirando, un árbol que dobla y extiende sus ramas en su dirección. </w:t>
      </w:r>
      <w:r w:rsidR="007C27F1">
        <w:t xml:space="preserve">Más que un árbol, </w:t>
      </w:r>
      <w:r w:rsidR="003A73B2">
        <w:t>pareciera</w:t>
      </w:r>
      <w:r w:rsidR="00FE1F28">
        <w:t xml:space="preserve"> una garra. Una garra que la observa, </w:t>
      </w:r>
      <w:r w:rsidR="00D31B38">
        <w:t>amenazante,</w:t>
      </w:r>
      <w:r w:rsidR="00FE1F28">
        <w:t xml:space="preserve"> a punto de atacar.</w:t>
      </w:r>
    </w:p>
    <w:p w14:paraId="0FE8370F" w14:textId="74EE2CF3" w:rsidR="001D4A91" w:rsidRDefault="001D4A91" w:rsidP="000133BF">
      <w:pPr>
        <w:jc w:val="both"/>
      </w:pPr>
      <w:r>
        <w:t xml:space="preserve">¡La niña se asusta y </w:t>
      </w:r>
      <w:r w:rsidR="00FE1F28">
        <w:t>huye</w:t>
      </w:r>
      <w:r>
        <w:t>!</w:t>
      </w:r>
      <w:r w:rsidR="00205D17">
        <w:t xml:space="preserve"> </w:t>
      </w:r>
      <w:r w:rsidR="00FE1F28">
        <w:t>C</w:t>
      </w:r>
      <w:r w:rsidR="00205D17">
        <w:t>orre, corre y corre, pero siempre llega al mismo lugar. Siempre llega a la garra, que la espera paciente.</w:t>
      </w:r>
      <w:r w:rsidR="004E6D96">
        <w:t xml:space="preserve"> La niña se envuelve la cabeza con sus manos, </w:t>
      </w:r>
      <w:r w:rsidR="007C27F1">
        <w:t>desesperada y temerosa</w:t>
      </w:r>
      <w:r w:rsidR="0048164F">
        <w:t>.</w:t>
      </w:r>
    </w:p>
    <w:p w14:paraId="39EC5945" w14:textId="4F0D84D8" w:rsidR="004E6D96" w:rsidRPr="007C37C0" w:rsidRDefault="004E6D96" w:rsidP="000133BF">
      <w:pPr>
        <w:jc w:val="both"/>
      </w:pPr>
      <w:r>
        <w:t xml:space="preserve">En ese </w:t>
      </w:r>
      <w:r w:rsidRPr="007C37C0">
        <w:t>momento, una música sensual irrumpe en el bosque</w:t>
      </w:r>
      <w:r w:rsidR="00E10FC8" w:rsidRPr="007C37C0">
        <w:t>. Al ritmo de la música, la garra se abalanza sobre la niña, que la evita y rehúye.</w:t>
      </w:r>
      <w:r w:rsidR="007C27F1">
        <w:t xml:space="preserve"> De esta forma, la garra y la niña componen un extraño baile de presa y cazador, un baile que pareciera casi un juego, hasta que…</w:t>
      </w:r>
      <w:r w:rsidR="00E10FC8" w:rsidRPr="007C37C0">
        <w:t xml:space="preserve"> la música se deforma</w:t>
      </w:r>
      <w:r w:rsidR="007C27F1">
        <w:t xml:space="preserve"> y </w:t>
      </w:r>
      <w:r w:rsidR="00E10FC8" w:rsidRPr="007C37C0">
        <w:t>se vuelv</w:t>
      </w:r>
      <w:r w:rsidR="007C27F1">
        <w:t>e</w:t>
      </w:r>
      <w:r w:rsidR="00E10FC8" w:rsidRPr="007C37C0">
        <w:t xml:space="preserve"> inquietante,</w:t>
      </w:r>
      <w:r w:rsidR="00E72DD0">
        <w:t xml:space="preserve"> y</w:t>
      </w:r>
      <w:r w:rsidR="00E10FC8" w:rsidRPr="007C37C0">
        <w:t xml:space="preserve"> el baile se vuelve peligroso. La garra hipnotiza a la niña, que</w:t>
      </w:r>
      <w:r w:rsidR="007C37C0" w:rsidRPr="007C37C0">
        <w:t>,</w:t>
      </w:r>
      <w:r w:rsidR="00E10FC8" w:rsidRPr="007C37C0">
        <w:t xml:space="preserve"> por mucho que intente liberarse y luchar, </w:t>
      </w:r>
      <w:r w:rsidR="00E72DD0">
        <w:t xml:space="preserve">se ve obligada a </w:t>
      </w:r>
      <w:r w:rsidR="00E10FC8" w:rsidRPr="007C37C0">
        <w:t>hace</w:t>
      </w:r>
      <w:r w:rsidR="00E72DD0">
        <w:t>r</w:t>
      </w:r>
      <w:r w:rsidR="00E10FC8" w:rsidRPr="007C37C0">
        <w:t xml:space="preserve"> todos los movimientos que la garra le ordena.</w:t>
      </w:r>
    </w:p>
    <w:p w14:paraId="4DECDE8A" w14:textId="6F7847C9" w:rsidR="00F26FC9" w:rsidRPr="007C37C0" w:rsidRDefault="00F26FC9" w:rsidP="000133BF">
      <w:pPr>
        <w:jc w:val="both"/>
      </w:pPr>
      <w:r w:rsidRPr="007C37C0">
        <w:t xml:space="preserve">Finalmente, la música se detiene y </w:t>
      </w:r>
      <w:r w:rsidR="00B43600" w:rsidRPr="007C37C0">
        <w:t>la niña</w:t>
      </w:r>
      <w:r w:rsidR="007E62F6" w:rsidRPr="007C37C0">
        <w:t>, agotad</w:t>
      </w:r>
      <w:r w:rsidR="00B43600" w:rsidRPr="007C37C0">
        <w:t>a</w:t>
      </w:r>
      <w:r w:rsidR="007E62F6" w:rsidRPr="007C37C0">
        <w:t>,</w:t>
      </w:r>
      <w:r w:rsidRPr="007C37C0">
        <w:t xml:space="preserve"> cae directamente </w:t>
      </w:r>
      <w:r w:rsidR="007C66FA" w:rsidRPr="007C37C0">
        <w:t>sobre</w:t>
      </w:r>
      <w:r w:rsidRPr="007C37C0">
        <w:t xml:space="preserve"> la garra abierta, </w:t>
      </w:r>
      <w:r w:rsidR="00CC3653" w:rsidRPr="007C37C0">
        <w:t>que la atrapa</w:t>
      </w:r>
      <w:r w:rsidRPr="007C37C0">
        <w:t xml:space="preserve"> y l</w:t>
      </w:r>
      <w:r w:rsidR="00CC3653" w:rsidRPr="007C37C0">
        <w:t>a</w:t>
      </w:r>
      <w:r w:rsidRPr="007C37C0">
        <w:t xml:space="preserve"> arrastra bajo tierra, al inframundo.</w:t>
      </w:r>
    </w:p>
    <w:p w14:paraId="23675012" w14:textId="767D0D08" w:rsidR="00A451E1" w:rsidRPr="007C37C0" w:rsidRDefault="0071297A" w:rsidP="003E7DB6">
      <w:pPr>
        <w:jc w:val="both"/>
      </w:pPr>
      <w:r w:rsidRPr="007C37C0">
        <w:t>El mundo de las sombras es inquietante</w:t>
      </w:r>
      <w:r w:rsidR="00C054A3" w:rsidRPr="007C37C0">
        <w:t xml:space="preserve"> y l</w:t>
      </w:r>
      <w:r w:rsidR="00A451E1" w:rsidRPr="007C37C0">
        <w:t>a niña</w:t>
      </w:r>
      <w:r w:rsidRPr="007C37C0">
        <w:t>, ahora convertid</w:t>
      </w:r>
      <w:r w:rsidR="00A451E1" w:rsidRPr="007C37C0">
        <w:t>a</w:t>
      </w:r>
      <w:r w:rsidRPr="007C37C0">
        <w:t xml:space="preserve"> en su propia sombra, no sabe dónde está. </w:t>
      </w:r>
      <w:r w:rsidR="00C8672C">
        <w:t>El miedo asoma por cada poro de su sombra</w:t>
      </w:r>
      <w:r w:rsidRPr="007C37C0">
        <w:t>.</w:t>
      </w:r>
      <w:r w:rsidR="007C37C0" w:rsidRPr="007C37C0">
        <w:t xml:space="preserve"> </w:t>
      </w:r>
      <w:r w:rsidR="00C8672C">
        <w:t>Retumba el latido de</w:t>
      </w:r>
      <w:r w:rsidR="003E7DB6">
        <w:t xml:space="preserve">l </w:t>
      </w:r>
      <w:r w:rsidR="00C8672C">
        <w:t>corazón</w:t>
      </w:r>
      <w:r w:rsidR="003E7DB6">
        <w:t xml:space="preserve"> y un</w:t>
      </w:r>
      <w:r w:rsidR="00A933F9" w:rsidRPr="007C37C0">
        <w:t xml:space="preserve"> monstruo </w:t>
      </w:r>
      <w:r w:rsidR="00A451E1" w:rsidRPr="007C37C0">
        <w:t xml:space="preserve">de dientes afilados </w:t>
      </w:r>
      <w:r w:rsidR="00104F84">
        <w:t>se dirige</w:t>
      </w:r>
      <w:r w:rsidR="00A451E1" w:rsidRPr="007C37C0">
        <w:t xml:space="preserve"> directamente hacia la niña</w:t>
      </w:r>
      <w:r w:rsidR="00A933F9" w:rsidRPr="007C37C0">
        <w:t>,</w:t>
      </w:r>
      <w:r w:rsidR="00A451E1" w:rsidRPr="007C37C0">
        <w:t xml:space="preserve"> </w:t>
      </w:r>
      <w:r w:rsidR="00104F84">
        <w:t>la cual</w:t>
      </w:r>
      <w:r w:rsidR="00A451E1" w:rsidRPr="007C37C0">
        <w:t xml:space="preserve"> sale </w:t>
      </w:r>
      <w:r w:rsidR="007B352D" w:rsidRPr="007C37C0">
        <w:t xml:space="preserve">huyendo </w:t>
      </w:r>
      <w:r w:rsidR="00A933F9" w:rsidRPr="007C37C0">
        <w:t>despavorida.</w:t>
      </w:r>
      <w:r w:rsidR="00A451E1" w:rsidRPr="007C37C0">
        <w:t xml:space="preserve"> </w:t>
      </w:r>
      <w:r w:rsidR="00A933F9" w:rsidRPr="007C37C0">
        <w:t>Sin embargo,</w:t>
      </w:r>
      <w:r w:rsidR="00A451E1" w:rsidRPr="007C37C0">
        <w:t xml:space="preserve"> por mucho que corra, el monstruo siempre sigue detrás.</w:t>
      </w:r>
    </w:p>
    <w:p w14:paraId="1B648D86" w14:textId="445F43C7" w:rsidR="00A451E1" w:rsidRDefault="00A451E1" w:rsidP="000133BF">
      <w:pPr>
        <w:jc w:val="both"/>
      </w:pPr>
      <w:r>
        <w:t>Hasta que el monstruo desaparece. Y aparece otro más grande. La niña corre y corre.</w:t>
      </w:r>
      <w:r w:rsidR="0099652B">
        <w:t xml:space="preserve"> El latir del corazón suena más deprisa.</w:t>
      </w:r>
      <w:r>
        <w:t xml:space="preserve"> </w:t>
      </w:r>
      <w:r w:rsidR="0099652B">
        <w:t>El monstruo</w:t>
      </w:r>
      <w:r>
        <w:t xml:space="preserve"> </w:t>
      </w:r>
      <w:r w:rsidR="003E7DB6">
        <w:t xml:space="preserve">está </w:t>
      </w:r>
      <w:r>
        <w:t>cada vez más cerca.</w:t>
      </w:r>
    </w:p>
    <w:p w14:paraId="489BD65A" w14:textId="723CDF9C" w:rsidR="00A451E1" w:rsidRDefault="00A451E1" w:rsidP="000133BF">
      <w:pPr>
        <w:jc w:val="both"/>
      </w:pPr>
      <w:r>
        <w:t>Hasta que el monstruo desaparece.</w:t>
      </w:r>
    </w:p>
    <w:p w14:paraId="605B6266" w14:textId="69A2C7A5" w:rsidR="00A451E1" w:rsidRDefault="00A451E1" w:rsidP="000133BF">
      <w:pPr>
        <w:jc w:val="both"/>
      </w:pPr>
      <w:r>
        <w:t>Y aparece otro más grande. La niñ</w:t>
      </w:r>
      <w:r w:rsidR="00D61A33">
        <w:t>a, con la respiración entrecortada, corre. Y corre. Y corre.</w:t>
      </w:r>
      <w:r w:rsidR="0099652B">
        <w:t xml:space="preserve"> El latido del corazón también corre, y corre, y corre.</w:t>
      </w:r>
      <w:r w:rsidR="00D61A33">
        <w:t xml:space="preserve"> </w:t>
      </w:r>
      <w:r w:rsidR="003E7DB6">
        <w:t>Y e</w:t>
      </w:r>
      <w:r w:rsidR="0099652B">
        <w:t xml:space="preserve">l monstruo </w:t>
      </w:r>
      <w:r w:rsidR="003E7DB6">
        <w:t xml:space="preserve">está </w:t>
      </w:r>
      <w:r w:rsidR="0099652B">
        <w:t>cada vez más cerca,</w:t>
      </w:r>
      <w:r w:rsidR="006C02E7">
        <w:t xml:space="preserve"> y</w:t>
      </w:r>
      <w:r w:rsidR="0099652B">
        <w:t xml:space="preserve"> más cerca</w:t>
      </w:r>
      <w:r w:rsidR="003E7DB6">
        <w:t>,</w:t>
      </w:r>
      <w:r w:rsidR="006C02E7">
        <w:t xml:space="preserve"> y</w:t>
      </w:r>
      <w:r w:rsidR="0099652B">
        <w:t xml:space="preserve"> más cerca.</w:t>
      </w:r>
    </w:p>
    <w:p w14:paraId="610C9286" w14:textId="3AE73664" w:rsidR="00D61A33" w:rsidRDefault="003E7DB6" w:rsidP="000133BF">
      <w:pPr>
        <w:jc w:val="both"/>
      </w:pPr>
      <w:r>
        <w:t>Hasta que</w:t>
      </w:r>
      <w:r w:rsidR="00D61A33">
        <w:t xml:space="preserve"> el monstruo desaparece.</w:t>
      </w:r>
      <w:r w:rsidR="0099652B">
        <w:t xml:space="preserve"> Y el latir del corazón se detiene.</w:t>
      </w:r>
    </w:p>
    <w:p w14:paraId="613090FD" w14:textId="0988F0FD" w:rsidR="00D71686" w:rsidRDefault="00D61A33" w:rsidP="00856952">
      <w:pPr>
        <w:jc w:val="both"/>
      </w:pPr>
      <w:r>
        <w:t>La niña apoya sus manos en el suelo para tomar aliento. No puede respirar. Está muy cansada.</w:t>
      </w:r>
      <w:r w:rsidR="00856952">
        <w:t xml:space="preserve"> Derrotada, se acurruca en el suelo. Pero entonces… </w:t>
      </w:r>
      <w:r w:rsidR="006B0D3F">
        <w:t>aparece la sombra de la garr</w:t>
      </w:r>
      <w:r w:rsidR="006C02E7">
        <w:t>a, que</w:t>
      </w:r>
      <w:r w:rsidR="006B0D3F">
        <w:t xml:space="preserve"> se acerca lentamente </w:t>
      </w:r>
      <w:r w:rsidR="00856952">
        <w:t xml:space="preserve">hasta </w:t>
      </w:r>
      <w:r w:rsidR="0063694C">
        <w:t>ella</w:t>
      </w:r>
      <w:r w:rsidR="006B0D3F">
        <w:t>,</w:t>
      </w:r>
      <w:r w:rsidR="000E3892">
        <w:t xml:space="preserve"> </w:t>
      </w:r>
      <w:r w:rsidR="00D71686">
        <w:t>hasta quedarse justo enfrente.</w:t>
      </w:r>
    </w:p>
    <w:p w14:paraId="05D3F2C5" w14:textId="26D29E9E" w:rsidR="005B1B05" w:rsidRDefault="00D71686" w:rsidP="000133BF">
      <w:pPr>
        <w:jc w:val="both"/>
      </w:pPr>
      <w:r>
        <w:t>Esta vez,</w:t>
      </w:r>
      <w:r w:rsidR="005B1B05">
        <w:t xml:space="preserve"> la niña no tiene fuerzas para huir ni para luchar. Se queda quieta, observando a la garra. La garra también la observa a ella. Y nada pasa.</w:t>
      </w:r>
    </w:p>
    <w:p w14:paraId="2A386DD6" w14:textId="3669EA76" w:rsidR="00E05226" w:rsidRDefault="00E05226" w:rsidP="000133BF">
      <w:pPr>
        <w:jc w:val="both"/>
      </w:pPr>
      <w:r>
        <w:t>La niña, todavía asustada, se levanta y observa a la garra con curiosidad. Y la garra la observa a ella. Y nada pasa.</w:t>
      </w:r>
    </w:p>
    <w:p w14:paraId="3F7DF75A" w14:textId="53BF9584" w:rsidR="00E05226" w:rsidRDefault="00E05226" w:rsidP="000133BF">
      <w:pPr>
        <w:jc w:val="both"/>
      </w:pPr>
      <w:r>
        <w:lastRenderedPageBreak/>
        <w:t>La niña extiende una mano temblorosa hacia la garra. Duda, pero finalmente la toca, retirando el brazo rápidamente. La garra hace lo mismo. Y nada pasa.</w:t>
      </w:r>
    </w:p>
    <w:p w14:paraId="2CA3488C" w14:textId="3E939F79" w:rsidR="00E05226" w:rsidRDefault="00E05226" w:rsidP="000133BF">
      <w:pPr>
        <w:jc w:val="both"/>
      </w:pPr>
      <w:r>
        <w:t>La niña, confusa, vuelve a tocarla. Y la garra vuelve a tocarla a ella. Y nada pasa.</w:t>
      </w:r>
      <w:r w:rsidR="002E6FAF">
        <w:t xml:space="preserve"> Parece un juego, como si se estuvieran conociendo por primera vez.</w:t>
      </w:r>
    </w:p>
    <w:p w14:paraId="6EBBCEBB" w14:textId="255C8204" w:rsidR="00F04215" w:rsidRDefault="00273913" w:rsidP="000133BF">
      <w:pPr>
        <w:jc w:val="both"/>
      </w:pPr>
      <w:r>
        <w:t xml:space="preserve">La niña saluda a la garra y la garra le devuelve el saludo. Por primera vez, la niña se ríe. Se acerca a la garra y la abraza. La garra le devuelve el abrazo. </w:t>
      </w:r>
      <w:r w:rsidR="00CE60F7">
        <w:t>Una música casi celestial nos avisa de que no hay peligro.</w:t>
      </w:r>
    </w:p>
    <w:p w14:paraId="48E20775" w14:textId="3CCBFC3D" w:rsidR="00273913" w:rsidRDefault="006159B3" w:rsidP="000133BF">
      <w:pPr>
        <w:jc w:val="both"/>
      </w:pPr>
      <w:r>
        <w:t>A</w:t>
      </w:r>
      <w:r w:rsidR="00273913">
        <w:t>brazad</w:t>
      </w:r>
      <w:r w:rsidR="00F02C7C">
        <w:t>a</w:t>
      </w:r>
      <w:r w:rsidR="00273913">
        <w:t xml:space="preserve">s, la niña y la garra flotan por el mundo de las sombras y vuelan hacia arriba, </w:t>
      </w:r>
      <w:r w:rsidR="00C66BB1">
        <w:t>regresando</w:t>
      </w:r>
      <w:r>
        <w:t xml:space="preserve"> al </w:t>
      </w:r>
      <w:r w:rsidR="00273913">
        <w:t>lúgubre bosque. La niña observa el bosque: los árboles tenebrosos siguen estando ahí, pero ya no hay niebla ni oscuridad, algo ha cambiado.</w:t>
      </w:r>
    </w:p>
    <w:p w14:paraId="173EBBA6" w14:textId="20DEE53C" w:rsidR="006159B3" w:rsidRDefault="00226170" w:rsidP="00FD7C3E">
      <w:pPr>
        <w:jc w:val="both"/>
      </w:pPr>
      <w:r>
        <w:t>La garra se agacha ante la niña y esta se sube encima</w:t>
      </w:r>
      <w:r w:rsidR="006159B3">
        <w:t>. La garra y la niña vuelan por el bosque, un bosque que ya no da tanto miedo, la niña ríe.</w:t>
      </w:r>
    </w:p>
    <w:p w14:paraId="050710D4" w14:textId="4EFB3C22" w:rsidR="000133BF" w:rsidRDefault="00E27285" w:rsidP="00FD7C3E">
      <w:pPr>
        <w:jc w:val="both"/>
      </w:pPr>
      <w:r>
        <w:t xml:space="preserve">Volando sobre la garra, </w:t>
      </w:r>
      <w:r w:rsidR="00226170">
        <w:t>la niña</w:t>
      </w:r>
      <w:r>
        <w:t xml:space="preserve"> sale del bosque.</w:t>
      </w:r>
    </w:p>
    <w:sectPr w:rsidR="000133B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289"/>
    <w:rsid w:val="000133BF"/>
    <w:rsid w:val="00037080"/>
    <w:rsid w:val="0006170E"/>
    <w:rsid w:val="00081774"/>
    <w:rsid w:val="000B63E5"/>
    <w:rsid w:val="000D50AE"/>
    <w:rsid w:val="000E3892"/>
    <w:rsid w:val="000F07DC"/>
    <w:rsid w:val="00101648"/>
    <w:rsid w:val="00104F84"/>
    <w:rsid w:val="001207AD"/>
    <w:rsid w:val="001950D5"/>
    <w:rsid w:val="001B3253"/>
    <w:rsid w:val="001D4A91"/>
    <w:rsid w:val="001E50EF"/>
    <w:rsid w:val="00205D17"/>
    <w:rsid w:val="0021382B"/>
    <w:rsid w:val="00221514"/>
    <w:rsid w:val="00226170"/>
    <w:rsid w:val="00273913"/>
    <w:rsid w:val="002E6FAF"/>
    <w:rsid w:val="002F6DA1"/>
    <w:rsid w:val="003501DE"/>
    <w:rsid w:val="00367261"/>
    <w:rsid w:val="003A73B2"/>
    <w:rsid w:val="003D4FC3"/>
    <w:rsid w:val="003E7DB6"/>
    <w:rsid w:val="0040185B"/>
    <w:rsid w:val="00447F38"/>
    <w:rsid w:val="0048164F"/>
    <w:rsid w:val="004D70BA"/>
    <w:rsid w:val="004E6D96"/>
    <w:rsid w:val="00547E3B"/>
    <w:rsid w:val="005838FA"/>
    <w:rsid w:val="005B1B05"/>
    <w:rsid w:val="005C0778"/>
    <w:rsid w:val="006022BC"/>
    <w:rsid w:val="006159B3"/>
    <w:rsid w:val="0063694C"/>
    <w:rsid w:val="00666505"/>
    <w:rsid w:val="0067273C"/>
    <w:rsid w:val="006B0D3F"/>
    <w:rsid w:val="006B46F5"/>
    <w:rsid w:val="006B5B81"/>
    <w:rsid w:val="006C02E7"/>
    <w:rsid w:val="006E7088"/>
    <w:rsid w:val="0071297A"/>
    <w:rsid w:val="00735DA3"/>
    <w:rsid w:val="007435F3"/>
    <w:rsid w:val="00795F44"/>
    <w:rsid w:val="007B352D"/>
    <w:rsid w:val="007C27F1"/>
    <w:rsid w:val="007C37C0"/>
    <w:rsid w:val="007C66FA"/>
    <w:rsid w:val="007E62F6"/>
    <w:rsid w:val="007E6399"/>
    <w:rsid w:val="00856952"/>
    <w:rsid w:val="00861D36"/>
    <w:rsid w:val="00891B68"/>
    <w:rsid w:val="008B51C8"/>
    <w:rsid w:val="008C0769"/>
    <w:rsid w:val="008C27C5"/>
    <w:rsid w:val="008C7158"/>
    <w:rsid w:val="008E4B91"/>
    <w:rsid w:val="009015D3"/>
    <w:rsid w:val="00910ABA"/>
    <w:rsid w:val="0094007A"/>
    <w:rsid w:val="00941731"/>
    <w:rsid w:val="009772D5"/>
    <w:rsid w:val="00983C30"/>
    <w:rsid w:val="009869A9"/>
    <w:rsid w:val="0099652B"/>
    <w:rsid w:val="009F4D0E"/>
    <w:rsid w:val="00A3703B"/>
    <w:rsid w:val="00A451E1"/>
    <w:rsid w:val="00A80833"/>
    <w:rsid w:val="00A933F9"/>
    <w:rsid w:val="00AA58D9"/>
    <w:rsid w:val="00B14236"/>
    <w:rsid w:val="00B26F68"/>
    <w:rsid w:val="00B372DC"/>
    <w:rsid w:val="00B43600"/>
    <w:rsid w:val="00BB0824"/>
    <w:rsid w:val="00C011D0"/>
    <w:rsid w:val="00C054A3"/>
    <w:rsid w:val="00C57A7C"/>
    <w:rsid w:val="00C64A06"/>
    <w:rsid w:val="00C66BB1"/>
    <w:rsid w:val="00C8672C"/>
    <w:rsid w:val="00CC3653"/>
    <w:rsid w:val="00CD3C70"/>
    <w:rsid w:val="00CE60F7"/>
    <w:rsid w:val="00D04289"/>
    <w:rsid w:val="00D14A0E"/>
    <w:rsid w:val="00D14F03"/>
    <w:rsid w:val="00D1684E"/>
    <w:rsid w:val="00D26B49"/>
    <w:rsid w:val="00D31B38"/>
    <w:rsid w:val="00D61A33"/>
    <w:rsid w:val="00D71686"/>
    <w:rsid w:val="00D73FFC"/>
    <w:rsid w:val="00D94B8C"/>
    <w:rsid w:val="00DA2847"/>
    <w:rsid w:val="00DB3947"/>
    <w:rsid w:val="00DF2AE6"/>
    <w:rsid w:val="00E05226"/>
    <w:rsid w:val="00E067C1"/>
    <w:rsid w:val="00E10FC8"/>
    <w:rsid w:val="00E27285"/>
    <w:rsid w:val="00E3606C"/>
    <w:rsid w:val="00E47A55"/>
    <w:rsid w:val="00E53C61"/>
    <w:rsid w:val="00E72DD0"/>
    <w:rsid w:val="00E84671"/>
    <w:rsid w:val="00E94416"/>
    <w:rsid w:val="00E96D64"/>
    <w:rsid w:val="00EA5CF3"/>
    <w:rsid w:val="00EB29AD"/>
    <w:rsid w:val="00EB3996"/>
    <w:rsid w:val="00EB4B11"/>
    <w:rsid w:val="00EB6455"/>
    <w:rsid w:val="00EE28C5"/>
    <w:rsid w:val="00F02C7C"/>
    <w:rsid w:val="00F04215"/>
    <w:rsid w:val="00F12C4C"/>
    <w:rsid w:val="00F23968"/>
    <w:rsid w:val="00F26FC9"/>
    <w:rsid w:val="00F46653"/>
    <w:rsid w:val="00F52232"/>
    <w:rsid w:val="00F848F3"/>
    <w:rsid w:val="00FD7C3E"/>
    <w:rsid w:val="00FE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BF13B"/>
  <w15:chartTrackingRefBased/>
  <w15:docId w15:val="{9E1EC7D8-B3DB-42FC-9FE2-3C1E9310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D042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42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42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42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42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42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42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42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42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42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42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42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42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428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42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428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42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42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42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42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42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42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42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428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428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428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42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428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42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918</Words>
  <Characters>5054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Maider Avila</dc:creator>
  <cp:keywords/>
  <dc:description/>
  <cp:lastModifiedBy>Maider Avila</cp:lastModifiedBy>
  <cp:revision>150</cp:revision>
  <dcterms:created xsi:type="dcterms:W3CDTF">2024-10-10T14:41:00Z</dcterms:created>
  <dcterms:modified xsi:type="dcterms:W3CDTF">2024-10-18T18:17:00Z</dcterms:modified>
</cp:coreProperties>
</file>